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B476" w14:textId="21EB63D9" w:rsidR="002251CA" w:rsidRPr="00EE2AEF" w:rsidRDefault="003136A1" w:rsidP="00225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B0769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окончания подачи материала- </w:t>
      </w:r>
      <w:r w:rsidR="00B0769B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425D03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 w:rsidR="00796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hyperlink r:id="rId6" w:history="1">
        <w:r w:rsidR="00A47338" w:rsidRPr="00F46B0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A47338" w:rsidRPr="00F46B0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47338" w:rsidRPr="00F46B0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A47338" w:rsidRPr="00F46B0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A47338" w:rsidRPr="00F46B0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153C00E1" w14:textId="50C668F5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B55073" w14:textId="79BA847A" w:rsidR="00796D48" w:rsidRDefault="00A4733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состоит из 2 заданий:</w:t>
      </w:r>
    </w:p>
    <w:p w14:paraId="6BED36B4" w14:textId="0F12DB86" w:rsidR="002F0E33" w:rsidRDefault="002F0E33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1.Контрольная работа</w:t>
      </w:r>
    </w:p>
    <w:p w14:paraId="0658932D" w14:textId="617C63AB" w:rsidR="002F0E33" w:rsidRDefault="002F0E33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2.Экскурсия в природу.</w:t>
      </w:r>
    </w:p>
    <w:p w14:paraId="59A219D8" w14:textId="77777777" w:rsidR="00A52EF6" w:rsidRPr="00796D48" w:rsidRDefault="00A52EF6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7C0D01" w14:textId="77777777" w:rsidR="00796D48" w:rsidRPr="00E85E37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87BF588" w14:textId="77777777" w:rsidR="00A52EF6" w:rsidRPr="00A52EF6" w:rsidRDefault="00A52EF6" w:rsidP="00A52E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EF6">
        <w:rPr>
          <w:rFonts w:ascii="Times New Roman" w:hAnsi="Times New Roman" w:cs="Times New Roman"/>
          <w:b/>
          <w:bCs/>
          <w:sz w:val="28"/>
          <w:szCs w:val="28"/>
        </w:rPr>
        <w:t>Контрольная  работа по биологии для 6 класса</w:t>
      </w:r>
    </w:p>
    <w:p w14:paraId="3687275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ВАРИАНТ 1</w:t>
      </w:r>
    </w:p>
    <w:p w14:paraId="79FD12A3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14:paraId="7CC0F5D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A4386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 xml:space="preserve">При выполнении заданий А1-А10 из четырех предложенных вариантов выберите один верный. </w:t>
      </w:r>
    </w:p>
    <w:p w14:paraId="6414DEFF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Клу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бень и лу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ца — это</w:t>
      </w:r>
    </w:p>
    <w:p w14:paraId="0FBBC81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 поч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пи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ния                  3) ге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 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ны </w:t>
      </w:r>
    </w:p>
    <w:p w14:paraId="31F7B99A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менённые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ги                         4) за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ги</w:t>
      </w:r>
    </w:p>
    <w:p w14:paraId="079818F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02BBA1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Вса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щая зона корня со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ит из кле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ток</w:t>
      </w:r>
    </w:p>
    <w:p w14:paraId="10E5120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эпи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са                                               3) кор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вых во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лос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ков</w:t>
      </w:r>
    </w:p>
    <w:p w14:paraId="3EF0E71D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кор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чех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ка                                   4) 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со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стых</w:t>
      </w:r>
      <w:proofErr w:type="gramEnd"/>
    </w:p>
    <w:p w14:paraId="3ADF1E3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965C20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А3. К од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ным 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ям 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сит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</w:t>
      </w:r>
    </w:p>
    <w:p w14:paraId="4F590A0C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ка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ста                                                      3) ку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за </w:t>
      </w:r>
    </w:p>
    <w:p w14:paraId="25E340B5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кар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фель                                                 4) кры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жов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ник </w:t>
      </w:r>
    </w:p>
    <w:p w14:paraId="1A362B22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2186D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Главные части цветка – это:</w:t>
      </w:r>
    </w:p>
    <w:p w14:paraId="403F285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Тычинки и пестик.</w:t>
      </w:r>
    </w:p>
    <w:p w14:paraId="51FAA46F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Лепестки.</w:t>
      </w:r>
    </w:p>
    <w:p w14:paraId="17831D9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Чашелистик.</w:t>
      </w:r>
    </w:p>
    <w:p w14:paraId="1C1275C8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Цветоложе.</w:t>
      </w:r>
    </w:p>
    <w:p w14:paraId="0B3D4A48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А5. Какую функ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цию не вы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ня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ет лист?</w:t>
      </w:r>
    </w:p>
    <w:p w14:paraId="495770B7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опы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                                   3) фо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син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тез </w:t>
      </w:r>
    </w:p>
    <w:p w14:paraId="3A8BFE0A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га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об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                                    4) транс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ция</w:t>
      </w:r>
    </w:p>
    <w:p w14:paraId="279D8C2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1617FE" w14:textId="46225703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374C61" wp14:editId="472A8AF9">
            <wp:simplePos x="0" y="0"/>
            <wp:positionH relativeFrom="column">
              <wp:posOffset>3200400</wp:posOffset>
            </wp:positionH>
            <wp:positionV relativeFrom="paragraph">
              <wp:posOffset>41275</wp:posOffset>
            </wp:positionV>
            <wp:extent cx="474980" cy="911225"/>
            <wp:effectExtent l="0" t="0" r="1270" b="3175"/>
            <wp:wrapNone/>
            <wp:docPr id="22" name="Рисунок 22" descr="http://bio.reshuege.ru/get_file?id=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o.reshuege.ru/get_file?id=12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 xml:space="preserve"> . Тип плода,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ный на ри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сун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ке.</w:t>
      </w:r>
    </w:p>
    <w:p w14:paraId="04A36017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ягода                                          3) бо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б                            </w:t>
      </w:r>
    </w:p>
    <w:p w14:paraId="0AAA0CA7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стручок                                      4) коробочка</w:t>
      </w:r>
    </w:p>
    <w:p w14:paraId="38B42248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94062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vanish/>
          <w:sz w:val="28"/>
          <w:szCs w:val="28"/>
        </w:rPr>
      </w:pPr>
      <w:r w:rsidRPr="00A52EF6">
        <w:rPr>
          <w:rFonts w:ascii="Times New Roman" w:hAnsi="Times New Roman" w:cs="Times New Roman"/>
          <w:bCs/>
          <w:vanish/>
          <w:sz w:val="28"/>
          <w:szCs w:val="28"/>
        </w:rPr>
        <w:t>По</w:t>
      </w:r>
      <w:r w:rsidRPr="00A52EF6">
        <w:rPr>
          <w:rFonts w:ascii="Times New Roman" w:hAnsi="Times New Roman" w:cs="Times New Roman"/>
          <w:bCs/>
          <w:vanish/>
          <w:sz w:val="28"/>
          <w:szCs w:val="28"/>
        </w:rPr>
        <w:softHyphen/>
        <w:t>яс</w:t>
      </w:r>
      <w:r w:rsidRPr="00A52EF6">
        <w:rPr>
          <w:rFonts w:ascii="Times New Roman" w:hAnsi="Times New Roman" w:cs="Times New Roman"/>
          <w:bCs/>
          <w:vanish/>
          <w:sz w:val="28"/>
          <w:szCs w:val="28"/>
        </w:rPr>
        <w:softHyphen/>
        <w:t>не</w:t>
      </w:r>
      <w:r w:rsidRPr="00A52EF6">
        <w:rPr>
          <w:rFonts w:ascii="Times New Roman" w:hAnsi="Times New Roman" w:cs="Times New Roman"/>
          <w:bCs/>
          <w:vanish/>
          <w:sz w:val="28"/>
          <w:szCs w:val="28"/>
        </w:rPr>
        <w:softHyphen/>
        <w:t>ние.</w:t>
      </w:r>
    </w:p>
    <w:p w14:paraId="56BD433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vanish/>
          <w:sz w:val="28"/>
          <w:szCs w:val="28"/>
        </w:rPr>
      </w:pPr>
      <w:r w:rsidRPr="00A52EF6">
        <w:rPr>
          <w:rFonts w:ascii="Times New Roman" w:hAnsi="Times New Roman" w:cs="Times New Roman"/>
          <w:vanish/>
          <w:sz w:val="28"/>
          <w:szCs w:val="28"/>
        </w:rPr>
        <w:t>На ри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сун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ке изоб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ра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жен стру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чок (се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на дер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жат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ся на пе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ре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го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род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ке) — плод се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мей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ства Кре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сто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цвет</w:t>
      </w:r>
      <w:r w:rsidRPr="00A52EF6">
        <w:rPr>
          <w:rFonts w:ascii="Times New Roman" w:hAnsi="Times New Roman" w:cs="Times New Roman"/>
          <w:vanish/>
          <w:sz w:val="28"/>
          <w:szCs w:val="28"/>
        </w:rPr>
        <w:softHyphen/>
        <w:t>ных</w:t>
      </w:r>
    </w:p>
    <w:p w14:paraId="35C8533F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vanish/>
          <w:sz w:val="28"/>
          <w:szCs w:val="28"/>
        </w:rPr>
      </w:pPr>
      <w:r w:rsidRPr="00A52EF6">
        <w:rPr>
          <w:rFonts w:ascii="Times New Roman" w:hAnsi="Times New Roman" w:cs="Times New Roman"/>
          <w:vanish/>
          <w:sz w:val="28"/>
          <w:szCs w:val="28"/>
        </w:rPr>
        <w:t>Ответ: 2</w:t>
      </w:r>
    </w:p>
    <w:p w14:paraId="612E6F8D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A61FE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 xml:space="preserve"> ка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ла за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ют в на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я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щее время гос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под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щее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же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на Земле?</w:t>
      </w:r>
    </w:p>
    <w:p w14:paraId="6B0E2B15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па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                                3) го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</w:p>
    <w:p w14:paraId="1997AE5B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во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ли                                                 4)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</w:p>
    <w:p w14:paraId="6B0897EC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lastRenderedPageBreak/>
        <w:t>А8. На рисунке  изображена схема строения цветка. Какой буквой на ней обозначен пестик?</w:t>
      </w:r>
    </w:p>
    <w:p w14:paraId="43B921C9" w14:textId="378BCF69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A1EB3" wp14:editId="0396496F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352425" cy="256540"/>
                <wp:effectExtent l="0" t="3810" r="381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FB7DE" w14:textId="77777777" w:rsidR="00A52EF6" w:rsidRDefault="00A52EF6" w:rsidP="00A52EF6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93.45pt;margin-top:10.05pt;width:27.7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" stroked="f">
                <v:textbox>
                  <w:txbxContent>
                    <w:p w14:paraId="0DAFB7DE" w14:textId="77777777" w:rsidR="00A52EF6" w:rsidRDefault="00A52EF6" w:rsidP="00A52EF6">
                      <w: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87D70" wp14:editId="2999AE13">
                <wp:simplePos x="0" y="0"/>
                <wp:positionH relativeFrom="column">
                  <wp:posOffset>3501390</wp:posOffset>
                </wp:positionH>
                <wp:positionV relativeFrom="paragraph">
                  <wp:posOffset>127635</wp:posOffset>
                </wp:positionV>
                <wp:extent cx="466725" cy="285750"/>
                <wp:effectExtent l="0" t="3810" r="381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6B1C" w14:textId="77777777" w:rsidR="00A52EF6" w:rsidRDefault="00A52EF6" w:rsidP="00A52EF6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275.7pt;margin-top:10.05pt;width:3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" stroked="f">
                <v:textbox>
                  <w:txbxContent>
                    <w:p w14:paraId="292D6B1C" w14:textId="77777777" w:rsidR="00A52EF6" w:rsidRDefault="00A52EF6" w:rsidP="00A52EF6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F1054F" wp14:editId="41128639">
            <wp:simplePos x="0" y="0"/>
            <wp:positionH relativeFrom="column">
              <wp:posOffset>1634490</wp:posOffset>
            </wp:positionH>
            <wp:positionV relativeFrom="paragraph">
              <wp:posOffset>118110</wp:posOffset>
            </wp:positionV>
            <wp:extent cx="1695450" cy="942975"/>
            <wp:effectExtent l="0" t="0" r="0" b="9525"/>
            <wp:wrapNone/>
            <wp:docPr id="19" name="Рисунок 19" descr="ta1004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100400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1E8F9" w14:textId="7C796201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57674" wp14:editId="5BC3AAB9">
                <wp:simplePos x="0" y="0"/>
                <wp:positionH relativeFrom="column">
                  <wp:posOffset>2682240</wp:posOffset>
                </wp:positionH>
                <wp:positionV relativeFrom="paragraph">
                  <wp:posOffset>128905</wp:posOffset>
                </wp:positionV>
                <wp:extent cx="819150" cy="9525"/>
                <wp:effectExtent l="5715" t="5080" r="1333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11.2pt;margin-top:10.15pt;width:64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"/>
            </w:pict>
          </mc:Fallback>
        </mc:AlternateContent>
      </w: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DEFF2" wp14:editId="5B80AB3B">
                <wp:simplePos x="0" y="0"/>
                <wp:positionH relativeFrom="column">
                  <wp:posOffset>1539240</wp:posOffset>
                </wp:positionH>
                <wp:positionV relativeFrom="paragraph">
                  <wp:posOffset>52705</wp:posOffset>
                </wp:positionV>
                <wp:extent cx="933450" cy="0"/>
                <wp:effectExtent l="5715" t="5080" r="1333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1.2pt;margin-top:4.15pt;width:7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"/>
            </w:pict>
          </mc:Fallback>
        </mc:AlternateContent>
      </w:r>
      <w:r w:rsidRPr="00A52EF6">
        <w:rPr>
          <w:rFonts w:ascii="Times New Roman" w:hAnsi="Times New Roman" w:cs="Times New Roman"/>
          <w:sz w:val="28"/>
          <w:szCs w:val="28"/>
        </w:rPr>
        <w:t>1) А</w:t>
      </w:r>
    </w:p>
    <w:p w14:paraId="516360D6" w14:textId="2A59D7B3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AEC68" wp14:editId="4ED3B1D3">
                <wp:simplePos x="0" y="0"/>
                <wp:positionH relativeFrom="column">
                  <wp:posOffset>3891915</wp:posOffset>
                </wp:positionH>
                <wp:positionV relativeFrom="paragraph">
                  <wp:posOffset>92075</wp:posOffset>
                </wp:positionV>
                <wp:extent cx="590550" cy="238125"/>
                <wp:effectExtent l="0" t="0" r="3810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2D222" w14:textId="77777777" w:rsidR="00A52EF6" w:rsidRDefault="00A52EF6" w:rsidP="00A52EF6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306.45pt;margin-top:7.25pt;width:4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" stroked="f">
                <v:textbox>
                  <w:txbxContent>
                    <w:p w14:paraId="4E72D222" w14:textId="77777777" w:rsidR="00A52EF6" w:rsidRDefault="00A52EF6" w:rsidP="00A52EF6">
                      <w: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Pr="00A52EF6">
        <w:rPr>
          <w:rFonts w:ascii="Times New Roman" w:hAnsi="Times New Roman" w:cs="Times New Roman"/>
          <w:sz w:val="28"/>
          <w:szCs w:val="28"/>
        </w:rPr>
        <w:t xml:space="preserve">2) Б                                        </w:t>
      </w:r>
    </w:p>
    <w:p w14:paraId="6C86DD69" w14:textId="64F7DEFE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C3549" wp14:editId="6240A49C">
                <wp:simplePos x="0" y="0"/>
                <wp:positionH relativeFrom="column">
                  <wp:posOffset>3072765</wp:posOffset>
                </wp:positionH>
                <wp:positionV relativeFrom="paragraph">
                  <wp:posOffset>55245</wp:posOffset>
                </wp:positionV>
                <wp:extent cx="819150" cy="9525"/>
                <wp:effectExtent l="5715" t="7620" r="1333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1.95pt;margin-top:4.35pt;width:64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"/>
            </w:pict>
          </mc:Fallback>
        </mc:AlternateContent>
      </w:r>
      <w:r w:rsidRPr="00A52EF6">
        <w:rPr>
          <w:rFonts w:ascii="Times New Roman" w:hAnsi="Times New Roman" w:cs="Times New Roman"/>
          <w:sz w:val="28"/>
          <w:szCs w:val="28"/>
        </w:rPr>
        <w:t>3) В</w:t>
      </w:r>
    </w:p>
    <w:p w14:paraId="0CE90606" w14:textId="5F0FBCDB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513C1" wp14:editId="611ADFFC">
                <wp:simplePos x="0" y="0"/>
                <wp:positionH relativeFrom="column">
                  <wp:posOffset>1186815</wp:posOffset>
                </wp:positionH>
                <wp:positionV relativeFrom="paragraph">
                  <wp:posOffset>66040</wp:posOffset>
                </wp:positionV>
                <wp:extent cx="352425" cy="247650"/>
                <wp:effectExtent l="0" t="0" r="3810" b="6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44EB3" w14:textId="77777777" w:rsidR="00A52EF6" w:rsidRDefault="00A52EF6" w:rsidP="00A52EF6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93.45pt;margin-top:5.2pt;width:2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" stroked="f" strokecolor="white">
                <v:textbox>
                  <w:txbxContent>
                    <w:p w14:paraId="25F44EB3" w14:textId="77777777" w:rsidR="00A52EF6" w:rsidRDefault="00A52EF6" w:rsidP="00A52EF6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38B9C" wp14:editId="4F28FFAE">
                <wp:simplePos x="0" y="0"/>
                <wp:positionH relativeFrom="column">
                  <wp:posOffset>1539240</wp:posOffset>
                </wp:positionH>
                <wp:positionV relativeFrom="paragraph">
                  <wp:posOffset>142240</wp:posOffset>
                </wp:positionV>
                <wp:extent cx="733425" cy="0"/>
                <wp:effectExtent l="5715" t="8890" r="13335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1.2pt;margin-top:11.2pt;width:57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"/>
            </w:pict>
          </mc:Fallback>
        </mc:AlternateContent>
      </w:r>
      <w:r w:rsidRPr="00A52EF6">
        <w:rPr>
          <w:rFonts w:ascii="Times New Roman" w:hAnsi="Times New Roman" w:cs="Times New Roman"/>
          <w:sz w:val="28"/>
          <w:szCs w:val="28"/>
        </w:rPr>
        <w:t>4) Г</w:t>
      </w:r>
    </w:p>
    <w:p w14:paraId="6298D7D7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9D2DC5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Кам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бий дре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вес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ния</w:t>
      </w:r>
    </w:p>
    <w:p w14:paraId="54F1B02A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обес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ет рост стеб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ля в длину                 3) за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ет сте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бель от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жде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ний</w:t>
      </w:r>
    </w:p>
    <w:p w14:paraId="57000DAE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спо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ет росту стеб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ля в тол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ну           4) придаёт стеб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лю проч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ность и упру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гость</w:t>
      </w:r>
    </w:p>
    <w:p w14:paraId="38199E8F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E49F5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А10. Усики го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ха – это</w:t>
      </w:r>
    </w:p>
    <w:p w14:paraId="62C1290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ный лист                                     3) 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ный 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рень</w:t>
      </w:r>
    </w:p>
    <w:p w14:paraId="274F4D9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менённый побег                                   4) 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ный сте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бель </w:t>
      </w:r>
    </w:p>
    <w:p w14:paraId="285FF96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F0186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4C013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A9432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8266D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AF417B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14:paraId="4A6FF88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>Ответом к заданиям этой части  является последовательность цифр, которые следует записать в бланк ответов</w:t>
      </w:r>
    </w:p>
    <w:p w14:paraId="449F3681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.Уста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ность эта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пов раз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од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го 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ния из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ни. </w:t>
      </w:r>
    </w:p>
    <w:p w14:paraId="2AFAC151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об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пло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дов и семян                        4) опло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тво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и фор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за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ша </w:t>
      </w:r>
    </w:p>
    <w:p w14:paraId="70D6FAB8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яв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ве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ных ор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га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нов                 5) про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ни </w:t>
      </w:r>
    </w:p>
    <w:p w14:paraId="025D4AD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3)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яв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 цвет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ков, опы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ние</w:t>
      </w:r>
    </w:p>
    <w:p w14:paraId="500C3C5F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74D971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.Установи соответствие между содержанием первого и второго столбцов. Впиши в таблицу буквы выбранных ответов.</w:t>
      </w:r>
    </w:p>
    <w:p w14:paraId="1DC66EC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A52EF6" w:rsidRPr="00A52EF6" w14:paraId="508C9DA0" w14:textId="77777777" w:rsidTr="003D22B4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93F6D8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Признаки плода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B72A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Название плодов</w:t>
            </w:r>
          </w:p>
        </w:tc>
      </w:tr>
      <w:tr w:rsidR="00A52EF6" w:rsidRPr="00A52EF6" w14:paraId="7496ABEE" w14:textId="77777777" w:rsidTr="003D22B4">
        <w:tc>
          <w:tcPr>
            <w:tcW w:w="4830" w:type="dxa"/>
            <w:tcBorders>
              <w:left w:val="single" w:sz="2" w:space="0" w:color="000000"/>
              <w:bottom w:val="single" w:sz="2" w:space="0" w:color="000000"/>
            </w:tcBorders>
          </w:tcPr>
          <w:p w14:paraId="3D87D506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сочный</w:t>
            </w:r>
            <w:proofErr w:type="gramEnd"/>
            <w:r w:rsidRPr="00A52EF6">
              <w:rPr>
                <w:rFonts w:ascii="Times New Roman" w:hAnsi="Times New Roman" w:cs="Times New Roman"/>
                <w:sz w:val="28"/>
                <w:szCs w:val="28"/>
              </w:rPr>
              <w:t xml:space="preserve"> с тонкой кожицей</w:t>
            </w:r>
          </w:p>
          <w:p w14:paraId="1F040F1D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Б) сухой плод</w:t>
            </w:r>
          </w:p>
          <w:p w14:paraId="79C48D65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односеменной</w:t>
            </w:r>
            <w:proofErr w:type="spellEnd"/>
          </w:p>
          <w:p w14:paraId="04714EEF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многосеменной</w:t>
            </w:r>
            <w:proofErr w:type="spellEnd"/>
          </w:p>
          <w:p w14:paraId="09EDE864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Д) состоит из 2х створок</w:t>
            </w:r>
          </w:p>
          <w:p w14:paraId="06F8F556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Е) семя покрыто одревесневшей кожицей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8FC7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1) Костянка</w:t>
            </w:r>
          </w:p>
          <w:p w14:paraId="4FE08D39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2) Боб</w:t>
            </w:r>
          </w:p>
        </w:tc>
      </w:tr>
    </w:tbl>
    <w:p w14:paraId="534EBCB3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825"/>
        <w:gridCol w:w="825"/>
        <w:gridCol w:w="765"/>
        <w:gridCol w:w="795"/>
      </w:tblGrid>
      <w:tr w:rsidR="00A52EF6" w:rsidRPr="00A52EF6" w14:paraId="4B33D2F6" w14:textId="77777777" w:rsidTr="003D22B4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AA06F5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D99602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5C9C9F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F16E0E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17F750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84F0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52EF6" w:rsidRPr="00A52EF6" w14:paraId="25F7C3B4" w14:textId="77777777" w:rsidTr="003D22B4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</w:tcPr>
          <w:p w14:paraId="1E31173D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5C5539E7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4C9B3C57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7A66C53F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14:paraId="53A9F474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D5A4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1BA30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4A778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D80EB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B8934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14:paraId="05F7427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 xml:space="preserve"> Запишите развернутый  ответ.</w:t>
      </w:r>
    </w:p>
    <w:p w14:paraId="79BCCA9B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AB5892E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</w:t>
      </w:r>
      <w:r w:rsidRPr="00A52EF6">
        <w:rPr>
          <w:rFonts w:ascii="Times New Roman" w:hAnsi="Times New Roman" w:cs="Times New Roman"/>
          <w:bCs/>
          <w:sz w:val="28"/>
          <w:szCs w:val="28"/>
        </w:rPr>
        <w:t xml:space="preserve"> В чём проявляется симбиоз гриба и дерева?</w:t>
      </w:r>
    </w:p>
    <w:p w14:paraId="015C80B5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A717B4A" w14:textId="00E06A38" w:rsidR="00A52EF6" w:rsidRPr="00EE2116" w:rsidRDefault="00A52EF6" w:rsidP="00EE211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52EF6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52EF6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52EF6">
        <w:rPr>
          <w:rFonts w:ascii="Times New Roman" w:hAnsi="Times New Roman" w:cs="Times New Roman"/>
          <w:sz w:val="28"/>
          <w:szCs w:val="28"/>
        </w:rPr>
        <w:t xml:space="preserve">Укажите  не менее трех признаков отличия растений от животных. </w:t>
      </w:r>
    </w:p>
    <w:p w14:paraId="3E9375D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7DBD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5A8F12" w14:textId="77777777" w:rsidR="00A52EF6" w:rsidRPr="00A52EF6" w:rsidRDefault="00A52EF6" w:rsidP="00A52EF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EF6">
        <w:rPr>
          <w:rFonts w:ascii="Times New Roman" w:hAnsi="Times New Roman" w:cs="Times New Roman"/>
          <w:b/>
          <w:bCs/>
          <w:sz w:val="28"/>
          <w:szCs w:val="28"/>
        </w:rPr>
        <w:t>Контрольная  работа по биологии для 6 класса</w:t>
      </w:r>
    </w:p>
    <w:p w14:paraId="582F5A9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ВАРИАНТ 2</w:t>
      </w:r>
    </w:p>
    <w:p w14:paraId="2BB31D69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14:paraId="117C14B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 xml:space="preserve">При выполнении заданий А1-А10 из четырех предложенных вариантов выберите один верный. </w:t>
      </w:r>
    </w:p>
    <w:p w14:paraId="6033ACEF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7E41B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Мхи относят к высшим споровым растениям, потому что они:</w:t>
      </w:r>
    </w:p>
    <w:p w14:paraId="3BABCAB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Размножаются спорами.</w:t>
      </w:r>
    </w:p>
    <w:p w14:paraId="488DBCE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Имеют стебель, листья и размножаются спорами.</w:t>
      </w:r>
    </w:p>
    <w:p w14:paraId="0093E620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Имеют стебель, листья, корни и размножаются спорами.</w:t>
      </w:r>
    </w:p>
    <w:p w14:paraId="44EFF9B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Размножаются половым путем.</w:t>
      </w:r>
    </w:p>
    <w:p w14:paraId="454AF19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23F21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Покрытосеменные растения представлены только:</w:t>
      </w:r>
    </w:p>
    <w:p w14:paraId="690A74C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Деревьями, кустарниками, лианами и многолетними травами.</w:t>
      </w:r>
    </w:p>
    <w:p w14:paraId="512FDBA0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Многолетними и однолетними травами, листопадными деревьями  и кустарниками.</w:t>
      </w:r>
    </w:p>
    <w:p w14:paraId="34096C55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Деревьями, кустарниками, травами.</w:t>
      </w:r>
    </w:p>
    <w:p w14:paraId="688DBF3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Кустарниками и травами.</w:t>
      </w:r>
    </w:p>
    <w:p w14:paraId="20EE502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854BC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А3. Семена имеют:</w:t>
      </w:r>
    </w:p>
    <w:p w14:paraId="21B8A47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Хвощи.</w:t>
      </w:r>
    </w:p>
    <w:p w14:paraId="438AA2F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Мхи.</w:t>
      </w:r>
    </w:p>
    <w:p w14:paraId="389B35A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Папоротники.</w:t>
      </w:r>
    </w:p>
    <w:p w14:paraId="3566F40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Цветковые.</w:t>
      </w:r>
    </w:p>
    <w:p w14:paraId="49AD9E7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A626B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К однодольным растениям относят:</w:t>
      </w:r>
    </w:p>
    <w:p w14:paraId="1527CCE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Пшеницу, чечевицу, кукурузу.</w:t>
      </w:r>
    </w:p>
    <w:p w14:paraId="32ECFAB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Горох, фасоль, капусту.</w:t>
      </w:r>
    </w:p>
    <w:p w14:paraId="485AD97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Кукурузу, лук, частуху.</w:t>
      </w:r>
    </w:p>
    <w:p w14:paraId="60551FF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Частуху, ясень, яблоню.</w:t>
      </w:r>
    </w:p>
    <w:p w14:paraId="3CB824F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6FEB1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lastRenderedPageBreak/>
        <w:t xml:space="preserve">А5. В зародыше различают – зародышевой корешок, </w:t>
      </w:r>
      <w:proofErr w:type="spellStart"/>
      <w:r w:rsidRPr="00A52EF6">
        <w:rPr>
          <w:rFonts w:ascii="Times New Roman" w:hAnsi="Times New Roman" w:cs="Times New Roman"/>
          <w:sz w:val="28"/>
          <w:szCs w:val="28"/>
        </w:rPr>
        <w:t>почечку</w:t>
      </w:r>
      <w:proofErr w:type="spellEnd"/>
      <w:r w:rsidRPr="00A52EF6">
        <w:rPr>
          <w:rFonts w:ascii="Times New Roman" w:hAnsi="Times New Roman" w:cs="Times New Roman"/>
          <w:sz w:val="28"/>
          <w:szCs w:val="28"/>
        </w:rPr>
        <w:t>, семядоли и …</w:t>
      </w:r>
    </w:p>
    <w:p w14:paraId="039A510F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Стебелек.</w:t>
      </w:r>
    </w:p>
    <w:p w14:paraId="52246A6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Семенную кожуру.</w:t>
      </w:r>
    </w:p>
    <w:p w14:paraId="5A1346A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Эндосперм.</w:t>
      </w:r>
    </w:p>
    <w:p w14:paraId="308ABFA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Околоплодник.</w:t>
      </w:r>
    </w:p>
    <w:p w14:paraId="55E71F9E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7833F7E" wp14:editId="1127970C">
            <wp:simplePos x="0" y="0"/>
            <wp:positionH relativeFrom="column">
              <wp:posOffset>3675380</wp:posOffset>
            </wp:positionH>
            <wp:positionV relativeFrom="paragraph">
              <wp:posOffset>53340</wp:posOffset>
            </wp:positionV>
            <wp:extent cx="2049145" cy="960755"/>
            <wp:effectExtent l="19050" t="0" r="8255" b="0"/>
            <wp:wrapNone/>
            <wp:docPr id="14" name="Рисунок 14" descr="http://bio.reshuege.ru/get_file?id=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o.reshuege.ru/get_file?id=69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Какой циф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рой обо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 со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цве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тие зонтик?</w:t>
      </w:r>
    </w:p>
    <w:p w14:paraId="1EB4C1D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1) 1                 3) 3</w:t>
      </w:r>
    </w:p>
    <w:p w14:paraId="177D6652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2                 4) 4</w:t>
      </w:r>
    </w:p>
    <w:p w14:paraId="40CB0C0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98C015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 xml:space="preserve"> Двойной околоцветник  у:</w:t>
      </w:r>
    </w:p>
    <w:p w14:paraId="270DBC2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Яблони.</w:t>
      </w:r>
    </w:p>
    <w:p w14:paraId="54F8B5F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Свеклы.</w:t>
      </w:r>
    </w:p>
    <w:p w14:paraId="646946E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Тюльпана.</w:t>
      </w:r>
    </w:p>
    <w:p w14:paraId="35D1F00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Орхидеи.</w:t>
      </w:r>
    </w:p>
    <w:p w14:paraId="51F1E36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ED73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А8. Формула цветка *Ч</w:t>
      </w:r>
      <w:r w:rsidRPr="00A52E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52EF6">
        <w:rPr>
          <w:rFonts w:ascii="Times New Roman" w:hAnsi="Times New Roman" w:cs="Times New Roman"/>
          <w:sz w:val="28"/>
          <w:szCs w:val="28"/>
        </w:rPr>
        <w:t>Л</w:t>
      </w:r>
      <w:r w:rsidRPr="00A52EF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52EF6">
        <w:rPr>
          <w:rFonts w:ascii="Times New Roman" w:hAnsi="Times New Roman" w:cs="Times New Roman"/>
          <w:sz w:val="28"/>
          <w:szCs w:val="28"/>
        </w:rPr>
        <w:t>Т</w:t>
      </w:r>
      <w:r w:rsidRPr="00A52EF6">
        <w:rPr>
          <w:rFonts w:ascii="Times New Roman" w:hAnsi="Times New Roman" w:cs="Times New Roman"/>
          <w:sz w:val="28"/>
          <w:szCs w:val="28"/>
          <w:vertAlign w:val="subscript"/>
        </w:rPr>
        <w:t>∞</w:t>
      </w:r>
      <w:r w:rsidRPr="00A52EF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52EF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52EF6">
        <w:rPr>
          <w:rFonts w:ascii="Times New Roman" w:hAnsi="Times New Roman" w:cs="Times New Roman"/>
          <w:sz w:val="28"/>
          <w:szCs w:val="28"/>
        </w:rPr>
        <w:t>соответствует:</w:t>
      </w:r>
    </w:p>
    <w:p w14:paraId="1983342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Лилейным.</w:t>
      </w:r>
    </w:p>
    <w:p w14:paraId="597531A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Крестоцветным (капустным).</w:t>
      </w:r>
    </w:p>
    <w:p w14:paraId="7FFDEFC9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Розоцветным.</w:t>
      </w:r>
    </w:p>
    <w:p w14:paraId="4BE4ED5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Пасленовым.</w:t>
      </w:r>
    </w:p>
    <w:p w14:paraId="28726EF0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16AD7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 xml:space="preserve">. Плод ягода характерен 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:</w:t>
      </w:r>
    </w:p>
    <w:p w14:paraId="0609F55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Ежевики.</w:t>
      </w:r>
    </w:p>
    <w:p w14:paraId="4714EFA7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Малины.</w:t>
      </w:r>
    </w:p>
    <w:p w14:paraId="093AC199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Вишни.</w:t>
      </w:r>
    </w:p>
    <w:p w14:paraId="2E21BB96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Барбариса.</w:t>
      </w:r>
    </w:p>
    <w:p w14:paraId="5F263B63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C1334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D85335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FCBEC5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А10. Рост корня в длину обеспечивает:</w:t>
      </w:r>
    </w:p>
    <w:p w14:paraId="022F4CF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1. Образовательная ткань.</w:t>
      </w:r>
    </w:p>
    <w:p w14:paraId="6BA9029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2. Покровная ткань.</w:t>
      </w:r>
    </w:p>
    <w:p w14:paraId="4DD61B2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3. Запасающая ткань.</w:t>
      </w:r>
    </w:p>
    <w:p w14:paraId="29DD6B89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4. Основная ткань.</w:t>
      </w:r>
    </w:p>
    <w:p w14:paraId="2E73269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29CFF39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14:paraId="2BF7EB4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>Ответом к заданиям этой части  является последовательность цифр, которые следует записать в бланк ответов</w:t>
      </w:r>
      <w:proofErr w:type="gramStart"/>
      <w:r w:rsidRPr="00A52EF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14:paraId="610AA84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Какие три  при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ка ха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рак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ют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мей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ство Паслёновые?</w:t>
      </w:r>
    </w:p>
    <w:p w14:paraId="70E6E50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 xml:space="preserve">1) имеют видоизмененный подземный побег-клубень </w:t>
      </w:r>
    </w:p>
    <w:p w14:paraId="64ECA4E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2) плод стру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чок или </w:t>
      </w:r>
      <w:proofErr w:type="spellStart"/>
      <w:r w:rsidRPr="00A52EF6">
        <w:rPr>
          <w:rFonts w:ascii="Times New Roman" w:hAnsi="Times New Roman" w:cs="Times New Roman"/>
          <w:sz w:val="28"/>
          <w:szCs w:val="28"/>
        </w:rPr>
        <w:t>стру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чек</w:t>
      </w:r>
      <w:proofErr w:type="spellEnd"/>
      <w:r w:rsidRPr="00A52EF6">
        <w:rPr>
          <w:rFonts w:ascii="Times New Roman" w:hAnsi="Times New Roman" w:cs="Times New Roman"/>
          <w:sz w:val="28"/>
          <w:szCs w:val="28"/>
        </w:rPr>
        <w:t xml:space="preserve">                                         5) к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мей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ству 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 кар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фель, табак</w:t>
      </w:r>
    </w:p>
    <w:p w14:paraId="657EA1F5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3) плод 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боч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ка или ягода                                            6) к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мей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ству 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 редь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ка, редис</w:t>
      </w:r>
    </w:p>
    <w:p w14:paraId="461819C2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.Уста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 со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ствие между 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мей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ством и клас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сом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кры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ных, к ко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му оно 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сит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ся                         </w:t>
      </w:r>
    </w:p>
    <w:p w14:paraId="25A0F494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А) Ка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пуст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 (Кре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цвет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ные)                     (1) Од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ные  </w:t>
      </w:r>
    </w:p>
    <w:p w14:paraId="2AD3A81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Б) Злаки                                                             (2) Дву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доль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</w:t>
      </w:r>
    </w:p>
    <w:p w14:paraId="14E41110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В) 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зо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цвет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</w:t>
      </w:r>
    </w:p>
    <w:p w14:paraId="0C6F47B7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Г) Пас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 xml:space="preserve">вые </w:t>
      </w:r>
    </w:p>
    <w:p w14:paraId="241EF419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Д) Ли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лей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ные</w:t>
      </w:r>
    </w:p>
    <w:p w14:paraId="52873AE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За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ши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 в ответ цифры, рас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ло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жив их в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ряд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ке, со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от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щем бук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вам:</w:t>
      </w:r>
    </w:p>
    <w:p w14:paraId="28EB5EE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A52EF6" w:rsidRPr="00A52EF6" w14:paraId="3230A3B7" w14:textId="77777777" w:rsidTr="003D22B4">
        <w:tc>
          <w:tcPr>
            <w:tcW w:w="1134" w:type="dxa"/>
          </w:tcPr>
          <w:p w14:paraId="68A4731F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07E156BD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AC94868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14:paraId="46EB9D04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14:paraId="57F37732" w14:textId="77777777" w:rsidR="00A52EF6" w:rsidRPr="00A52EF6" w:rsidRDefault="00A52EF6" w:rsidP="00A52E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E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52EF6" w:rsidRPr="00A52EF6" w14:paraId="6C9A95C9" w14:textId="77777777" w:rsidTr="003D22B4">
        <w:tc>
          <w:tcPr>
            <w:tcW w:w="1134" w:type="dxa"/>
          </w:tcPr>
          <w:p w14:paraId="0F056233" w14:textId="77777777" w:rsidR="00A52EF6" w:rsidRPr="00A52EF6" w:rsidRDefault="00A52EF6" w:rsidP="00A52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4F347" w14:textId="77777777" w:rsidR="00A52EF6" w:rsidRPr="00A52EF6" w:rsidRDefault="00A52EF6" w:rsidP="00A52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45BFD6" w14:textId="77777777" w:rsidR="00A52EF6" w:rsidRPr="00A52EF6" w:rsidRDefault="00A52EF6" w:rsidP="00A52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DD54CC" w14:textId="77777777" w:rsidR="00A52EF6" w:rsidRPr="00A52EF6" w:rsidRDefault="00A52EF6" w:rsidP="00A52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0B1111" w14:textId="77777777" w:rsidR="00A52EF6" w:rsidRPr="00A52EF6" w:rsidRDefault="00A52EF6" w:rsidP="00A52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712D58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E53D0B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63B20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14:paraId="21B2870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EF6">
        <w:rPr>
          <w:rFonts w:ascii="Times New Roman" w:hAnsi="Times New Roman" w:cs="Times New Roman"/>
          <w:i/>
          <w:sz w:val="28"/>
          <w:szCs w:val="28"/>
        </w:rPr>
        <w:t xml:space="preserve"> Запишите развернутый  ответ</w:t>
      </w:r>
      <w:proofErr w:type="gramStart"/>
      <w:r w:rsidRPr="00A52EF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14:paraId="58F3A788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166EF3E3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Объ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яс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те,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че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му при по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се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ве мел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ких семян на боль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шую глу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би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ну про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рост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ки не раз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ви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ва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ют</w:t>
      </w:r>
      <w:r w:rsidRPr="00A52EF6">
        <w:rPr>
          <w:rFonts w:ascii="Times New Roman" w:hAnsi="Times New Roman" w:cs="Times New Roman"/>
          <w:sz w:val="28"/>
          <w:szCs w:val="28"/>
        </w:rPr>
        <w:softHyphen/>
        <w:t>ся?</w:t>
      </w:r>
    </w:p>
    <w:p w14:paraId="398EF906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F41F71" w14:textId="77777777" w:rsidR="00A52EF6" w:rsidRPr="00A52EF6" w:rsidRDefault="00A52EF6" w:rsidP="00A52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E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2E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2EF6">
        <w:rPr>
          <w:rFonts w:ascii="Times New Roman" w:hAnsi="Times New Roman" w:cs="Times New Roman"/>
          <w:sz w:val="28"/>
          <w:szCs w:val="28"/>
        </w:rPr>
        <w:t>. Укажите  не менее четырех признаков ветроопыляемых растений.</w:t>
      </w:r>
    </w:p>
    <w:p w14:paraId="7C66F7BB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3ABE4B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A650A" w14:textId="7F36F335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12298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онтрольная работа по биологии </w:t>
      </w:r>
    </w:p>
    <w:p w14:paraId="12F30621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298">
        <w:rPr>
          <w:rFonts w:ascii="Times New Roman" w:hAnsi="Times New Roman" w:cs="Times New Roman"/>
          <w:b/>
          <w:bCs/>
          <w:sz w:val="28"/>
          <w:szCs w:val="28"/>
        </w:rPr>
        <w:t>для 6 класса</w:t>
      </w:r>
    </w:p>
    <w:p w14:paraId="103EDD22" w14:textId="6DE48CF9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 xml:space="preserve">                               Дата проведения:</w:t>
      </w:r>
      <w:r w:rsidR="00C04521">
        <w:rPr>
          <w:rFonts w:ascii="Times New Roman" w:hAnsi="Times New Roman" w:cs="Times New Roman"/>
          <w:b/>
          <w:sz w:val="28"/>
          <w:szCs w:val="28"/>
        </w:rPr>
        <w:t>20 мая</w:t>
      </w:r>
    </w:p>
    <w:p w14:paraId="56B61D38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 xml:space="preserve">                               Класс:_______________________________________</w:t>
      </w:r>
    </w:p>
    <w:p w14:paraId="238BCC34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 xml:space="preserve">                               Фамилия, имя учащегося:_______________________</w:t>
      </w:r>
    </w:p>
    <w:p w14:paraId="4525BF15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 xml:space="preserve">                                _____________________________________________</w:t>
      </w:r>
    </w:p>
    <w:p w14:paraId="54205A73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ab/>
        <w:t>Вариант - ____________________________________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010"/>
      </w:tblGrid>
      <w:tr w:rsidR="00512298" w:rsidRPr="00512298" w14:paraId="5C2EB5ED" w14:textId="77777777" w:rsidTr="003D22B4">
        <w:tc>
          <w:tcPr>
            <w:tcW w:w="1418" w:type="dxa"/>
          </w:tcPr>
          <w:p w14:paraId="783AD51A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  <w:p w14:paraId="040E32CC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8010" w:type="dxa"/>
          </w:tcPr>
          <w:p w14:paraId="2FBF626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512298" w:rsidRPr="00512298" w14:paraId="60AFB137" w14:textId="77777777" w:rsidTr="003D22B4">
        <w:tc>
          <w:tcPr>
            <w:tcW w:w="1418" w:type="dxa"/>
          </w:tcPr>
          <w:p w14:paraId="07061AE5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10" w:type="dxa"/>
          </w:tcPr>
          <w:p w14:paraId="104275D9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0E4CBC3F" w14:textId="77777777" w:rsidTr="003D22B4">
        <w:tc>
          <w:tcPr>
            <w:tcW w:w="1418" w:type="dxa"/>
          </w:tcPr>
          <w:p w14:paraId="4F2E6B5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10" w:type="dxa"/>
          </w:tcPr>
          <w:p w14:paraId="42D8B2B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30D64048" w14:textId="77777777" w:rsidTr="003D22B4">
        <w:tc>
          <w:tcPr>
            <w:tcW w:w="1418" w:type="dxa"/>
          </w:tcPr>
          <w:p w14:paraId="30DE8558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010" w:type="dxa"/>
          </w:tcPr>
          <w:p w14:paraId="63AE4D3E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21DD74E8" w14:textId="77777777" w:rsidTr="003D22B4">
        <w:tc>
          <w:tcPr>
            <w:tcW w:w="1418" w:type="dxa"/>
          </w:tcPr>
          <w:p w14:paraId="266CCE3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010" w:type="dxa"/>
          </w:tcPr>
          <w:p w14:paraId="372F04F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51AE3E4E" w14:textId="77777777" w:rsidTr="003D22B4">
        <w:tc>
          <w:tcPr>
            <w:tcW w:w="1418" w:type="dxa"/>
          </w:tcPr>
          <w:p w14:paraId="47DABC93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010" w:type="dxa"/>
          </w:tcPr>
          <w:p w14:paraId="2D813A8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6BF318A0" w14:textId="77777777" w:rsidTr="003D22B4">
        <w:tc>
          <w:tcPr>
            <w:tcW w:w="1418" w:type="dxa"/>
          </w:tcPr>
          <w:p w14:paraId="24990F34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010" w:type="dxa"/>
          </w:tcPr>
          <w:p w14:paraId="1EE901B4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655874C0" w14:textId="77777777" w:rsidTr="003D22B4">
        <w:tc>
          <w:tcPr>
            <w:tcW w:w="1418" w:type="dxa"/>
          </w:tcPr>
          <w:p w14:paraId="6804A1D7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010" w:type="dxa"/>
          </w:tcPr>
          <w:p w14:paraId="14C1AEB8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748214B8" w14:textId="77777777" w:rsidTr="003D22B4">
        <w:tc>
          <w:tcPr>
            <w:tcW w:w="1418" w:type="dxa"/>
          </w:tcPr>
          <w:p w14:paraId="0D83D487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8010" w:type="dxa"/>
          </w:tcPr>
          <w:p w14:paraId="157CEC4D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55E9BC65" w14:textId="77777777" w:rsidTr="003D22B4">
        <w:tc>
          <w:tcPr>
            <w:tcW w:w="1418" w:type="dxa"/>
          </w:tcPr>
          <w:p w14:paraId="3D61D360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010" w:type="dxa"/>
          </w:tcPr>
          <w:p w14:paraId="6CF6DF84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4F408F38" w14:textId="77777777" w:rsidTr="003D22B4">
        <w:tc>
          <w:tcPr>
            <w:tcW w:w="1418" w:type="dxa"/>
          </w:tcPr>
          <w:p w14:paraId="02ED48D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8010" w:type="dxa"/>
          </w:tcPr>
          <w:p w14:paraId="640FDA8F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08C60320" w14:textId="77777777" w:rsidTr="003D22B4">
        <w:trPr>
          <w:trHeight w:val="560"/>
        </w:trPr>
        <w:tc>
          <w:tcPr>
            <w:tcW w:w="1418" w:type="dxa"/>
          </w:tcPr>
          <w:p w14:paraId="7AC33E1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10" w:type="dxa"/>
          </w:tcPr>
          <w:p w14:paraId="2F31138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38B09948" w14:textId="77777777" w:rsidTr="003D22B4">
        <w:tc>
          <w:tcPr>
            <w:tcW w:w="1418" w:type="dxa"/>
          </w:tcPr>
          <w:p w14:paraId="2F728C23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14:paraId="5876E651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(вар 1)</w:t>
            </w:r>
          </w:p>
        </w:tc>
        <w:tc>
          <w:tcPr>
            <w:tcW w:w="80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2"/>
              <w:gridCol w:w="1180"/>
              <w:gridCol w:w="1187"/>
              <w:gridCol w:w="1180"/>
              <w:gridCol w:w="1188"/>
              <w:gridCol w:w="1183"/>
            </w:tblGrid>
            <w:tr w:rsidR="00512298" w:rsidRPr="00512298" w14:paraId="089FE0CF" w14:textId="77777777" w:rsidTr="003D22B4">
              <w:tc>
                <w:tcPr>
                  <w:tcW w:w="1192" w:type="dxa"/>
                </w:tcPr>
                <w:p w14:paraId="646E95D4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80" w:type="dxa"/>
                </w:tcPr>
                <w:p w14:paraId="0176CF25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87" w:type="dxa"/>
                </w:tcPr>
                <w:p w14:paraId="45F56BD9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80" w:type="dxa"/>
                </w:tcPr>
                <w:p w14:paraId="73374084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188" w:type="dxa"/>
                </w:tcPr>
                <w:p w14:paraId="29B307B5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183" w:type="dxa"/>
                </w:tcPr>
                <w:p w14:paraId="543B790E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</w:tr>
            <w:tr w:rsidR="00512298" w:rsidRPr="00512298" w14:paraId="621DADAC" w14:textId="77777777" w:rsidTr="003D22B4">
              <w:tc>
                <w:tcPr>
                  <w:tcW w:w="1192" w:type="dxa"/>
                </w:tcPr>
                <w:p w14:paraId="78802D0D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14:paraId="684D5357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7" w:type="dxa"/>
                </w:tcPr>
                <w:p w14:paraId="7983281D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</w:tcPr>
                <w:p w14:paraId="37A6D5E0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14:paraId="1667B73D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83" w:type="dxa"/>
                </w:tcPr>
                <w:p w14:paraId="23ED4FDE" w14:textId="77777777" w:rsidR="00512298" w:rsidRPr="00512298" w:rsidRDefault="00512298" w:rsidP="003345C8">
                  <w:pPr>
                    <w:pStyle w:val="a3"/>
                    <w:framePr w:hSpace="180" w:wrap="around" w:vAnchor="text" w:hAnchor="margin" w:y="6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9C77E7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2AD7287B" w14:textId="77777777" w:rsidTr="003D22B4">
        <w:tc>
          <w:tcPr>
            <w:tcW w:w="1418" w:type="dxa"/>
          </w:tcPr>
          <w:p w14:paraId="69F53A1E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14:paraId="7FC37E5D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(вар 2)</w:t>
            </w:r>
          </w:p>
        </w:tc>
        <w:tc>
          <w:tcPr>
            <w:tcW w:w="8010" w:type="dxa"/>
          </w:tcPr>
          <w:tbl>
            <w:tblPr>
              <w:tblpPr w:leftFromText="180" w:rightFromText="180" w:vertAnchor="text" w:horzAnchor="margin" w:tblpY="-1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1"/>
              <w:gridCol w:w="1441"/>
              <w:gridCol w:w="1598"/>
              <w:gridCol w:w="1598"/>
              <w:gridCol w:w="1598"/>
            </w:tblGrid>
            <w:tr w:rsidR="00512298" w:rsidRPr="00512298" w14:paraId="740FAD2B" w14:textId="77777777" w:rsidTr="003D22B4">
              <w:trPr>
                <w:trHeight w:val="360"/>
              </w:trPr>
              <w:tc>
                <w:tcPr>
                  <w:tcW w:w="1441" w:type="dxa"/>
                </w:tcPr>
                <w:p w14:paraId="09D3C474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441" w:type="dxa"/>
                </w:tcPr>
                <w:p w14:paraId="1C2443A0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598" w:type="dxa"/>
                </w:tcPr>
                <w:p w14:paraId="36430E6B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598" w:type="dxa"/>
                </w:tcPr>
                <w:p w14:paraId="458CE8AD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598" w:type="dxa"/>
                </w:tcPr>
                <w:p w14:paraId="49C70B77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2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</w:tr>
            <w:tr w:rsidR="00512298" w:rsidRPr="00512298" w14:paraId="4E6C54E3" w14:textId="77777777" w:rsidTr="003D22B4">
              <w:trPr>
                <w:trHeight w:val="360"/>
              </w:trPr>
              <w:tc>
                <w:tcPr>
                  <w:tcW w:w="1441" w:type="dxa"/>
                </w:tcPr>
                <w:p w14:paraId="18733BC4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1" w:type="dxa"/>
                </w:tcPr>
                <w:p w14:paraId="17C88C79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14:paraId="03C1AF44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14:paraId="386D64BF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</w:tcPr>
                <w:p w14:paraId="57BED132" w14:textId="77777777" w:rsidR="00512298" w:rsidRPr="00512298" w:rsidRDefault="00512298" w:rsidP="00512298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D016D9F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59FA47BF" w14:textId="77777777" w:rsidTr="003D22B4">
        <w:tc>
          <w:tcPr>
            <w:tcW w:w="1418" w:type="dxa"/>
          </w:tcPr>
          <w:p w14:paraId="1B38C79C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010" w:type="dxa"/>
          </w:tcPr>
          <w:p w14:paraId="6C4E65BD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A1FB19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AB63D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E18EE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2F22F9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D935B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EAEF48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EAACA4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EE09CA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298" w:rsidRPr="00512298" w14:paraId="4AF9DD6A" w14:textId="77777777" w:rsidTr="003D22B4">
        <w:tc>
          <w:tcPr>
            <w:tcW w:w="1418" w:type="dxa"/>
          </w:tcPr>
          <w:p w14:paraId="719F6185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122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  <w:p w14:paraId="0A6D242E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11ABBD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F63FE2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FDB338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D1376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47058A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C75E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33A836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C8E72C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14:paraId="5D596EBB" w14:textId="77777777" w:rsidR="00512298" w:rsidRPr="00512298" w:rsidRDefault="00512298" w:rsidP="0051229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B01168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98">
        <w:rPr>
          <w:rFonts w:ascii="Times New Roman" w:hAnsi="Times New Roman" w:cs="Times New Roman"/>
          <w:b/>
          <w:sz w:val="28"/>
          <w:szCs w:val="28"/>
        </w:rPr>
        <w:tab/>
      </w:r>
    </w:p>
    <w:p w14:paraId="7398C42E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B0D39" w14:textId="3B119743" w:rsidR="00512298" w:rsidRPr="00512298" w:rsidRDefault="00A219A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219A8">
        <w:rPr>
          <w:rFonts w:ascii="Times New Roman" w:hAnsi="Times New Roman" w:cs="Times New Roman"/>
          <w:sz w:val="28"/>
          <w:szCs w:val="28"/>
        </w:rPr>
        <w:t>Экскурсия в природу.</w:t>
      </w:r>
      <w:r>
        <w:rPr>
          <w:rFonts w:ascii="Times New Roman" w:hAnsi="Times New Roman" w:cs="Times New Roman"/>
          <w:sz w:val="28"/>
          <w:szCs w:val="28"/>
        </w:rPr>
        <w:t xml:space="preserve"> Найдите на территории вашего двора однодольное или двудольное растение.</w:t>
      </w:r>
      <w:r w:rsidR="00525084">
        <w:rPr>
          <w:rFonts w:ascii="Times New Roman" w:hAnsi="Times New Roman" w:cs="Times New Roman"/>
          <w:sz w:val="28"/>
          <w:szCs w:val="28"/>
        </w:rPr>
        <w:t xml:space="preserve"> Сделайте фото.</w:t>
      </w:r>
      <w:r>
        <w:rPr>
          <w:rFonts w:ascii="Times New Roman" w:hAnsi="Times New Roman" w:cs="Times New Roman"/>
          <w:sz w:val="28"/>
          <w:szCs w:val="28"/>
        </w:rPr>
        <w:t xml:space="preserve"> Напишите его название,</w:t>
      </w:r>
      <w:r w:rsidR="005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классифицируйте,</w:t>
      </w:r>
      <w:r w:rsidR="005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морфологическую характеристику</w:t>
      </w:r>
      <w:r w:rsidR="0033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(корень,</w:t>
      </w:r>
      <w:r w:rsidR="005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стебель,</w:t>
      </w:r>
      <w:r w:rsidR="005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лист,</w:t>
      </w:r>
      <w:r w:rsidR="0052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цветок и плод).</w:t>
      </w:r>
      <w:r w:rsidR="00525084">
        <w:rPr>
          <w:rFonts w:ascii="Times New Roman" w:hAnsi="Times New Roman" w:cs="Times New Roman"/>
          <w:sz w:val="28"/>
          <w:szCs w:val="28"/>
        </w:rPr>
        <w:t>Как применяют это растение? Где еще встречается такое растение?</w:t>
      </w:r>
    </w:p>
    <w:p w14:paraId="2B272EEE" w14:textId="77777777" w:rsidR="00512298" w:rsidRPr="00512298" w:rsidRDefault="00512298" w:rsidP="00512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2F26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39306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1DB78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4D6975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35F7C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2D17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9BB23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CF47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AA53D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1D752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E4D8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17E9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1A64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468E1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841FA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7DD2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CDA84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47EB9E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6FB4B" w14:textId="77777777" w:rsidR="00A52EF6" w:rsidRPr="00A52EF6" w:rsidRDefault="00A52EF6" w:rsidP="00A52E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BE110" w14:textId="77777777" w:rsidR="00796D48" w:rsidRPr="00A978B9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60CD5" w14:textId="50743687" w:rsidR="00796D48" w:rsidRPr="00EB5A5A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96D48" w:rsidRPr="00E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6"/>
    <w:rsid w:val="0005671C"/>
    <w:rsid w:val="00077C92"/>
    <w:rsid w:val="002251CA"/>
    <w:rsid w:val="002A39B0"/>
    <w:rsid w:val="002B4668"/>
    <w:rsid w:val="002F0E33"/>
    <w:rsid w:val="003025A7"/>
    <w:rsid w:val="003136A1"/>
    <w:rsid w:val="003345C8"/>
    <w:rsid w:val="00345F7C"/>
    <w:rsid w:val="00425D03"/>
    <w:rsid w:val="00512298"/>
    <w:rsid w:val="00525084"/>
    <w:rsid w:val="007315F6"/>
    <w:rsid w:val="00796D48"/>
    <w:rsid w:val="008F7541"/>
    <w:rsid w:val="00955411"/>
    <w:rsid w:val="009B38BB"/>
    <w:rsid w:val="00A219A8"/>
    <w:rsid w:val="00A47338"/>
    <w:rsid w:val="00A52EF6"/>
    <w:rsid w:val="00B0769B"/>
    <w:rsid w:val="00B33578"/>
    <w:rsid w:val="00C04521"/>
    <w:rsid w:val="00CC12B6"/>
    <w:rsid w:val="00D76DDF"/>
    <w:rsid w:val="00EE2116"/>
    <w:rsid w:val="00F327BA"/>
    <w:rsid w:val="00F93F85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tovaga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31</cp:revision>
  <dcterms:created xsi:type="dcterms:W3CDTF">2020-03-23T15:45:00Z</dcterms:created>
  <dcterms:modified xsi:type="dcterms:W3CDTF">2020-05-17T09:18:00Z</dcterms:modified>
</cp:coreProperties>
</file>